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E" w:rsidRDefault="00D74E0E" w:rsidP="005E0F85">
      <w:bookmarkStart w:id="0" w:name="_GoBack"/>
      <w:bookmarkEnd w:id="0"/>
    </w:p>
    <w:p w:rsidR="00D74E0E" w:rsidRDefault="00D74E0E" w:rsidP="005E0F85"/>
    <w:p w:rsidR="0072768B" w:rsidRPr="00D74E0E" w:rsidRDefault="005E0F85" w:rsidP="005E0F85">
      <w:pPr>
        <w:rPr>
          <w:lang w:val="sr-Latn-CS"/>
        </w:rPr>
      </w:pPr>
      <w:r w:rsidRPr="00D74E0E">
        <w:t>Na osnovu</w:t>
      </w:r>
      <w:r w:rsidR="001F7CC8" w:rsidRPr="00D74E0E">
        <w:t xml:space="preserve"> </w:t>
      </w:r>
      <w:r w:rsidRPr="00D74E0E">
        <w:rPr>
          <w:lang w:val="sr-Latn-CS"/>
        </w:rPr>
        <w:t>člana 64 i člana 67., stav 2.Zakona o tržištu hartija od vrednosti i drugih finansijski</w:t>
      </w:r>
      <w:r w:rsidR="00F20C34" w:rsidRPr="00D74E0E">
        <w:rPr>
          <w:lang w:val="sr-Latn-CS"/>
        </w:rPr>
        <w:t>h</w:t>
      </w:r>
      <w:r w:rsidRPr="00D74E0E">
        <w:rPr>
          <w:lang w:val="sr-Latn-CS"/>
        </w:rPr>
        <w:t xml:space="preserve"> instrumenata ( „Sl.glasnik RS“ br. 47/2006) i člana 5. Pravilnika o sadržini i načinu izveštavanja javnih društava i obaveštavanju o posedovanju akcija sa pravom glasa ( Sl. Glasnik RS“ broj 100/2006, 116/2006</w:t>
      </w:r>
      <w:r w:rsidR="00663C11" w:rsidRPr="00D74E0E">
        <w:rPr>
          <w:lang w:val="sr-Latn-CS"/>
        </w:rPr>
        <w:t xml:space="preserve">, 37/2009 </w:t>
      </w:r>
      <w:r w:rsidRPr="00D74E0E">
        <w:rPr>
          <w:lang w:val="sr-Latn-CS"/>
        </w:rPr>
        <w:t xml:space="preserve">), Uprava akcionarskog društva „ Centroproizvod“ </w:t>
      </w:r>
      <w:r w:rsidR="00F20C34" w:rsidRPr="00D74E0E">
        <w:rPr>
          <w:lang w:val="sr-Latn-CS"/>
        </w:rPr>
        <w:t>objavljuje</w:t>
      </w:r>
      <w:r w:rsidR="00C042FA" w:rsidRPr="00D74E0E">
        <w:rPr>
          <w:lang w:val="sr-Latn-CS"/>
        </w:rPr>
        <w:t>:</w:t>
      </w:r>
    </w:p>
    <w:p w:rsidR="005E0F85" w:rsidRDefault="005E0F85" w:rsidP="00AB3FFD">
      <w:pPr>
        <w:ind w:left="0" w:firstLine="0"/>
        <w:rPr>
          <w:lang w:val="sr-Latn-CS"/>
        </w:rPr>
      </w:pPr>
    </w:p>
    <w:p w:rsidR="00CB3490" w:rsidRDefault="00CB3490" w:rsidP="00AB3FFD">
      <w:pPr>
        <w:ind w:left="0" w:firstLine="0"/>
        <w:rPr>
          <w:lang w:val="sr-Latn-CS"/>
        </w:rPr>
      </w:pPr>
    </w:p>
    <w:p w:rsidR="00AC7784" w:rsidRPr="00D74E0E" w:rsidRDefault="00AC7784" w:rsidP="00AB3FFD">
      <w:pPr>
        <w:jc w:val="center"/>
        <w:rPr>
          <w:b/>
          <w:lang w:val="sr-Latn-CS"/>
        </w:rPr>
      </w:pPr>
      <w:r w:rsidRPr="00D74E0E">
        <w:rPr>
          <w:b/>
          <w:lang w:val="sr-Latn-CS"/>
        </w:rPr>
        <w:t>IZJAV</w:t>
      </w:r>
      <w:r w:rsidR="00F20C34" w:rsidRPr="00D74E0E">
        <w:rPr>
          <w:b/>
          <w:lang w:val="sr-Latn-CS"/>
        </w:rPr>
        <w:t>U</w:t>
      </w:r>
      <w:r w:rsidRPr="00D74E0E">
        <w:rPr>
          <w:b/>
          <w:lang w:val="sr-Latn-CS"/>
        </w:rPr>
        <w:t xml:space="preserve"> O ŠESTOMESEČNOM PLANU POSLOVANJA AKCIONARSKOG DRUŠTVA ZA</w:t>
      </w:r>
      <w:r w:rsidR="00AB3FFD" w:rsidRPr="00D74E0E">
        <w:rPr>
          <w:b/>
          <w:lang w:val="sr-Latn-CS"/>
        </w:rPr>
        <w:t xml:space="preserve"> </w:t>
      </w:r>
      <w:r w:rsidRPr="00D74E0E">
        <w:rPr>
          <w:b/>
          <w:lang w:val="sr-Latn-CS"/>
        </w:rPr>
        <w:t>PRVO POLUGODIŠTE 20</w:t>
      </w:r>
      <w:r w:rsidR="00135377" w:rsidRPr="00D74E0E">
        <w:rPr>
          <w:b/>
          <w:lang w:val="sr-Latn-CS"/>
        </w:rPr>
        <w:t>1</w:t>
      </w:r>
      <w:r w:rsidR="008257FE" w:rsidRPr="00D74E0E">
        <w:rPr>
          <w:b/>
          <w:lang w:val="sr-Latn-CS"/>
        </w:rPr>
        <w:t>1</w:t>
      </w:r>
      <w:r w:rsidRPr="00D74E0E">
        <w:rPr>
          <w:b/>
          <w:lang w:val="sr-Latn-CS"/>
        </w:rPr>
        <w:t>. GODINE</w:t>
      </w:r>
    </w:p>
    <w:p w:rsidR="00AC7784" w:rsidRPr="00D74E0E" w:rsidRDefault="00AC7784" w:rsidP="00AC7784">
      <w:pPr>
        <w:tabs>
          <w:tab w:val="left" w:pos="90"/>
        </w:tabs>
        <w:ind w:left="0" w:firstLine="0"/>
        <w:jc w:val="left"/>
        <w:rPr>
          <w:lang w:val="sr-Latn-CS"/>
        </w:rPr>
      </w:pPr>
    </w:p>
    <w:p w:rsidR="00AC7784" w:rsidRPr="009A270D" w:rsidRDefault="00AC7784" w:rsidP="00AC7784">
      <w:pPr>
        <w:tabs>
          <w:tab w:val="left" w:pos="90"/>
        </w:tabs>
        <w:ind w:left="0" w:firstLine="0"/>
        <w:jc w:val="left"/>
        <w:rPr>
          <w:sz w:val="20"/>
          <w:szCs w:val="20"/>
          <w:lang w:val="sr-Latn-CS"/>
        </w:rPr>
      </w:pPr>
    </w:p>
    <w:p w:rsidR="00AC7784" w:rsidRPr="00D74E0E" w:rsidRDefault="00AC7784" w:rsidP="00D74E0E">
      <w:pPr>
        <w:pStyle w:val="ListParagraph"/>
        <w:numPr>
          <w:ilvl w:val="0"/>
          <w:numId w:val="1"/>
        </w:numPr>
        <w:ind w:right="252"/>
        <w:rPr>
          <w:lang w:val="hr-HR"/>
        </w:rPr>
      </w:pPr>
      <w:r w:rsidRPr="00D74E0E">
        <w:rPr>
          <w:lang w:val="hr-HR"/>
        </w:rPr>
        <w:t>N</w:t>
      </w:r>
      <w:r w:rsidR="00A552CE" w:rsidRPr="00D74E0E">
        <w:rPr>
          <w:lang w:val="hr-HR"/>
        </w:rPr>
        <w:t>aziv</w:t>
      </w:r>
      <w:r w:rsidRPr="00D74E0E">
        <w:rPr>
          <w:lang w:val="hr-HR"/>
        </w:rPr>
        <w:t xml:space="preserve">:Akcionarsko društvo „Centroproizvod“ prehrambena industrija Beograd, </w:t>
      </w:r>
    </w:p>
    <w:p w:rsidR="00AC7784" w:rsidRPr="00D74E0E" w:rsidRDefault="00AC7784" w:rsidP="00D74E0E">
      <w:pPr>
        <w:pStyle w:val="ListParagraph"/>
        <w:ind w:left="1268" w:right="252" w:firstLine="0"/>
        <w:rPr>
          <w:lang w:val="hr-HR"/>
        </w:rPr>
      </w:pPr>
      <w:r w:rsidRPr="00D74E0E">
        <w:rPr>
          <w:lang w:val="hr-HR"/>
        </w:rPr>
        <w:t>S</w:t>
      </w:r>
      <w:r w:rsidR="00A552CE" w:rsidRPr="00D74E0E">
        <w:rPr>
          <w:lang w:val="hr-HR"/>
        </w:rPr>
        <w:t>edi</w:t>
      </w:r>
      <w:r w:rsidR="00A552CE" w:rsidRPr="00D74E0E">
        <w:rPr>
          <w:lang w:val="sr-Latn-CS"/>
        </w:rPr>
        <w:t>š</w:t>
      </w:r>
      <w:r w:rsidR="00A552CE" w:rsidRPr="00D74E0E">
        <w:rPr>
          <w:lang w:val="hr-HR"/>
        </w:rPr>
        <w:t>te</w:t>
      </w:r>
      <w:r w:rsidRPr="00D74E0E">
        <w:rPr>
          <w:lang w:val="hr-HR"/>
        </w:rPr>
        <w:t>:Dobanovački put bb, Surčin</w:t>
      </w:r>
    </w:p>
    <w:p w:rsidR="00AC7784" w:rsidRPr="00D74E0E" w:rsidRDefault="00AC7784" w:rsidP="00D74E0E">
      <w:pPr>
        <w:tabs>
          <w:tab w:val="left" w:pos="90"/>
        </w:tabs>
        <w:ind w:left="90" w:firstLine="0"/>
        <w:rPr>
          <w:lang w:val="hr-HR"/>
        </w:rPr>
      </w:pPr>
      <w:r w:rsidRPr="00D74E0E">
        <w:rPr>
          <w:lang w:val="hr-HR"/>
        </w:rPr>
        <w:tab/>
      </w:r>
      <w:r w:rsidR="00AB3FFD" w:rsidRPr="00D74E0E">
        <w:rPr>
          <w:lang w:val="hr-HR"/>
        </w:rPr>
        <w:t xml:space="preserve">           </w:t>
      </w:r>
      <w:r w:rsidRPr="00D74E0E">
        <w:rPr>
          <w:lang w:val="hr-HR"/>
        </w:rPr>
        <w:t>MB:</w:t>
      </w:r>
      <w:r w:rsidRPr="00D74E0E">
        <w:rPr>
          <w:rFonts w:cs="Tahoma"/>
          <w:lang w:val="hr-HR"/>
        </w:rPr>
        <w:t xml:space="preserve"> 07040580</w:t>
      </w:r>
    </w:p>
    <w:p w:rsidR="00AC7784" w:rsidRPr="00D74E0E" w:rsidRDefault="00AC7784" w:rsidP="00D74E0E">
      <w:pPr>
        <w:tabs>
          <w:tab w:val="left" w:pos="90"/>
        </w:tabs>
        <w:ind w:left="0" w:firstLine="0"/>
        <w:rPr>
          <w:lang w:val="sr-Latn-CS"/>
        </w:rPr>
      </w:pPr>
      <w:r w:rsidRPr="00D74E0E">
        <w:rPr>
          <w:rFonts w:cs="Tahoma"/>
          <w:lang w:val="hr-HR"/>
        </w:rPr>
        <w:tab/>
      </w:r>
      <w:r w:rsidRPr="00D74E0E">
        <w:rPr>
          <w:rFonts w:cs="Tahoma"/>
          <w:lang w:val="hr-HR"/>
        </w:rPr>
        <w:tab/>
      </w:r>
      <w:r w:rsidR="00AB3FFD" w:rsidRPr="00D74E0E">
        <w:rPr>
          <w:rFonts w:cs="Tahoma"/>
          <w:lang w:val="hr-HR"/>
        </w:rPr>
        <w:t xml:space="preserve">          </w:t>
      </w:r>
      <w:r w:rsidRPr="00D74E0E">
        <w:rPr>
          <w:lang w:val="hr-HR"/>
        </w:rPr>
        <w:t xml:space="preserve"> PIB :</w:t>
      </w:r>
      <w:r w:rsidRPr="00D74E0E">
        <w:rPr>
          <w:rFonts w:cs="Arial"/>
        </w:rPr>
        <w:t>100003156</w:t>
      </w:r>
    </w:p>
    <w:p w:rsidR="00AC7784" w:rsidRPr="00D74E0E" w:rsidRDefault="00AC7784" w:rsidP="00D74E0E">
      <w:pPr>
        <w:pStyle w:val="ListParagraph"/>
        <w:numPr>
          <w:ilvl w:val="0"/>
          <w:numId w:val="1"/>
        </w:numPr>
        <w:rPr>
          <w:lang w:val="sr-Latn-CS"/>
        </w:rPr>
      </w:pPr>
      <w:r w:rsidRPr="00D74E0E">
        <w:rPr>
          <w:lang w:val="sr-Latn-CS"/>
        </w:rPr>
        <w:t xml:space="preserve">Web site: </w:t>
      </w:r>
      <w:hyperlink r:id="rId6" w:history="1">
        <w:r w:rsidR="00536418" w:rsidRPr="00D74E0E">
          <w:rPr>
            <w:rStyle w:val="Hyperlink"/>
            <w:lang w:val="sr-Latn-CS"/>
          </w:rPr>
          <w:t>www.centroproizvod.rs</w:t>
        </w:r>
      </w:hyperlink>
    </w:p>
    <w:p w:rsidR="00536418" w:rsidRPr="00D74E0E" w:rsidRDefault="00A552CE" w:rsidP="00D74E0E">
      <w:pPr>
        <w:pStyle w:val="ListParagraph"/>
        <w:ind w:left="1268" w:firstLine="0"/>
      </w:pPr>
      <w:r w:rsidRPr="00D74E0E">
        <w:rPr>
          <w:lang w:val="sr-Latn-CS"/>
        </w:rPr>
        <w:t>E</w:t>
      </w:r>
      <w:r w:rsidR="00536418" w:rsidRPr="00D74E0E">
        <w:rPr>
          <w:lang w:val="sr-Latn-CS"/>
        </w:rPr>
        <w:t xml:space="preserve">-mail adresa: </w:t>
      </w:r>
      <w:r w:rsidR="009A1C2F" w:rsidRPr="00D74E0E">
        <w:rPr>
          <w:lang w:val="sr-Latn-CS"/>
        </w:rPr>
        <w:t>silva.djurcevic@centroproizvod.rs</w:t>
      </w:r>
    </w:p>
    <w:p w:rsidR="00536418" w:rsidRPr="00D74E0E" w:rsidRDefault="00536418" w:rsidP="00D74E0E">
      <w:pPr>
        <w:pStyle w:val="ListParagraph"/>
        <w:numPr>
          <w:ilvl w:val="0"/>
          <w:numId w:val="1"/>
        </w:numPr>
      </w:pPr>
      <w:r w:rsidRPr="00D74E0E">
        <w:t>Broj i datum re</w:t>
      </w:r>
      <w:r w:rsidRPr="00D74E0E">
        <w:rPr>
          <w:lang w:val="sr-Latn-CS"/>
        </w:rPr>
        <w:t>š</w:t>
      </w:r>
      <w:r w:rsidR="00A02E5C" w:rsidRPr="00D74E0E">
        <w:t>enja</w:t>
      </w:r>
      <w:r w:rsidR="001E6644" w:rsidRPr="00D74E0E">
        <w:t xml:space="preserve"> </w:t>
      </w:r>
      <w:r w:rsidR="00A02E5C" w:rsidRPr="00D74E0E">
        <w:t>up</w:t>
      </w:r>
      <w:r w:rsidRPr="00D74E0E">
        <w:t>is</w:t>
      </w:r>
      <w:r w:rsidR="00A02E5C" w:rsidRPr="00D74E0E">
        <w:t>a</w:t>
      </w:r>
      <w:r w:rsidRPr="00D74E0E">
        <w:t xml:space="preserve"> u registar</w:t>
      </w:r>
      <w:r w:rsidR="001E6644" w:rsidRPr="00D74E0E">
        <w:t xml:space="preserve"> </w:t>
      </w:r>
      <w:r w:rsidRPr="00D74E0E">
        <w:t>privrednih</w:t>
      </w:r>
      <w:r w:rsidR="001E6644" w:rsidRPr="00D74E0E">
        <w:t xml:space="preserve"> </w:t>
      </w:r>
      <w:r w:rsidRPr="00D74E0E">
        <w:t>subjekata: BD 17003300/2006 od 23.10.2006. godine</w:t>
      </w:r>
    </w:p>
    <w:p w:rsidR="00536418" w:rsidRPr="00D74E0E" w:rsidRDefault="00536418" w:rsidP="00D74E0E">
      <w:pPr>
        <w:pStyle w:val="ListParagraph"/>
        <w:numPr>
          <w:ilvl w:val="0"/>
          <w:numId w:val="1"/>
        </w:numPr>
        <w:tabs>
          <w:tab w:val="left" w:pos="90"/>
        </w:tabs>
        <w:rPr>
          <w:lang w:val="hr-HR"/>
        </w:rPr>
      </w:pPr>
      <w:r w:rsidRPr="00D74E0E">
        <w:rPr>
          <w:lang w:val="hr-HR"/>
        </w:rPr>
        <w:t>P</w:t>
      </w:r>
      <w:r w:rsidR="00A552CE" w:rsidRPr="00D74E0E">
        <w:rPr>
          <w:lang w:val="hr-HR"/>
        </w:rPr>
        <w:t>retežna delatnost</w:t>
      </w:r>
      <w:r w:rsidRPr="00D74E0E">
        <w:rPr>
          <w:lang w:val="hr-HR"/>
        </w:rPr>
        <w:t>: 1</w:t>
      </w:r>
      <w:r w:rsidR="008257FE" w:rsidRPr="00D74E0E">
        <w:rPr>
          <w:lang w:val="hr-HR"/>
        </w:rPr>
        <w:t>089</w:t>
      </w:r>
      <w:r w:rsidRPr="00D74E0E">
        <w:rPr>
          <w:lang w:val="hr-HR"/>
        </w:rPr>
        <w:t>- proizvodn</w:t>
      </w:r>
      <w:r w:rsidR="00A552CE" w:rsidRPr="00D74E0E">
        <w:rPr>
          <w:lang w:val="hr-HR"/>
        </w:rPr>
        <w:t xml:space="preserve">ja ostalih prehrambenih </w:t>
      </w:r>
      <w:r w:rsidRPr="00D74E0E">
        <w:rPr>
          <w:lang w:val="hr-HR"/>
        </w:rPr>
        <w:t>proizvoda</w:t>
      </w:r>
    </w:p>
    <w:p w:rsidR="00536418" w:rsidRPr="00D74E0E" w:rsidRDefault="00536418" w:rsidP="00D74E0E">
      <w:pPr>
        <w:pStyle w:val="ListParagraph"/>
        <w:numPr>
          <w:ilvl w:val="0"/>
          <w:numId w:val="1"/>
        </w:numPr>
      </w:pPr>
      <w:r w:rsidRPr="00D74E0E">
        <w:t>Podaci o predsedniku i članovima</w:t>
      </w:r>
      <w:r w:rsidR="001F7CC8" w:rsidRPr="00D74E0E">
        <w:t xml:space="preserve"> </w:t>
      </w:r>
      <w:r w:rsidRPr="00D74E0E">
        <w:t>Upravnog</w:t>
      </w:r>
      <w:r w:rsidR="001F7CC8" w:rsidRPr="00D74E0E">
        <w:t xml:space="preserve"> </w:t>
      </w:r>
      <w:r w:rsidRPr="00D74E0E">
        <w:t>odbora:</w:t>
      </w:r>
    </w:p>
    <w:p w:rsidR="00536418" w:rsidRPr="00D74E0E" w:rsidRDefault="00536418" w:rsidP="00D74E0E">
      <w:pPr>
        <w:pStyle w:val="ListParagraph"/>
        <w:numPr>
          <w:ilvl w:val="0"/>
          <w:numId w:val="2"/>
        </w:numPr>
      </w:pPr>
      <w:r w:rsidRPr="00D74E0E">
        <w:t>Darko</w:t>
      </w:r>
      <w:r w:rsidR="001F7CC8" w:rsidRPr="00D74E0E">
        <w:t xml:space="preserve"> </w:t>
      </w:r>
      <w:r w:rsidRPr="00D74E0E">
        <w:t>Bajčetić, predsednik</w:t>
      </w:r>
      <w:r w:rsidR="001F7CC8" w:rsidRPr="00D74E0E">
        <w:t xml:space="preserve"> </w:t>
      </w:r>
      <w:r w:rsidRPr="00D74E0E">
        <w:t>Upravnog</w:t>
      </w:r>
      <w:r w:rsidR="001F7CC8" w:rsidRPr="00D74E0E">
        <w:t xml:space="preserve"> </w:t>
      </w:r>
      <w:r w:rsidRPr="00D74E0E">
        <w:t>odbora,</w:t>
      </w:r>
    </w:p>
    <w:p w:rsidR="00536418" w:rsidRPr="00D74E0E" w:rsidRDefault="00536418" w:rsidP="00D74E0E">
      <w:pPr>
        <w:pStyle w:val="ListParagraph"/>
        <w:numPr>
          <w:ilvl w:val="0"/>
          <w:numId w:val="2"/>
        </w:numPr>
      </w:pPr>
      <w:r w:rsidRPr="00D74E0E">
        <w:t>Božidar</w:t>
      </w:r>
      <w:r w:rsidR="001F7CC8" w:rsidRPr="00D74E0E">
        <w:t xml:space="preserve"> </w:t>
      </w:r>
      <w:r w:rsidRPr="00D74E0E">
        <w:t>Komadinić, zamenik</w:t>
      </w:r>
      <w:r w:rsidR="001F7CC8" w:rsidRPr="00D74E0E">
        <w:t xml:space="preserve"> </w:t>
      </w:r>
      <w:r w:rsidRPr="00D74E0E">
        <w:t>predsednika</w:t>
      </w:r>
      <w:r w:rsidR="001F7CC8" w:rsidRPr="00D74E0E">
        <w:t xml:space="preserve"> </w:t>
      </w:r>
      <w:r w:rsidRPr="00D74E0E">
        <w:t>Upravnogo</w:t>
      </w:r>
      <w:r w:rsidR="001F7CC8" w:rsidRPr="00D74E0E">
        <w:t xml:space="preserve"> </w:t>
      </w:r>
      <w:r w:rsidRPr="00D74E0E">
        <w:t>dbora,</w:t>
      </w:r>
    </w:p>
    <w:p w:rsidR="00536418" w:rsidRPr="00D74E0E" w:rsidRDefault="00536418" w:rsidP="00D74E0E">
      <w:pPr>
        <w:pStyle w:val="ListParagraph"/>
        <w:numPr>
          <w:ilvl w:val="0"/>
          <w:numId w:val="2"/>
        </w:numPr>
      </w:pPr>
      <w:r w:rsidRPr="00D74E0E">
        <w:t>Ljubomir</w:t>
      </w:r>
      <w:r w:rsidR="001F7CC8" w:rsidRPr="00D74E0E">
        <w:t xml:space="preserve"> </w:t>
      </w:r>
      <w:r w:rsidRPr="00D74E0E">
        <w:t>Šćepanović, član</w:t>
      </w:r>
      <w:r w:rsidR="001F7CC8" w:rsidRPr="00D74E0E">
        <w:t xml:space="preserve"> </w:t>
      </w:r>
      <w:r w:rsidRPr="00D74E0E">
        <w:t>Upravnog</w:t>
      </w:r>
      <w:r w:rsidR="001F7CC8" w:rsidRPr="00D74E0E">
        <w:t xml:space="preserve"> o</w:t>
      </w:r>
      <w:r w:rsidRPr="00D74E0E">
        <w:t>dbora,</w:t>
      </w:r>
    </w:p>
    <w:p w:rsidR="00536418" w:rsidRPr="00D74E0E" w:rsidRDefault="00536418" w:rsidP="00D74E0E">
      <w:pPr>
        <w:pStyle w:val="ListParagraph"/>
        <w:numPr>
          <w:ilvl w:val="0"/>
          <w:numId w:val="2"/>
        </w:numPr>
      </w:pPr>
      <w:r w:rsidRPr="00D74E0E">
        <w:t>Dejan</w:t>
      </w:r>
      <w:r w:rsidR="001F7CC8" w:rsidRPr="00D74E0E">
        <w:t xml:space="preserve"> </w:t>
      </w:r>
      <w:r w:rsidRPr="00D74E0E">
        <w:t>Simeunović, član</w:t>
      </w:r>
      <w:r w:rsidR="001F7CC8" w:rsidRPr="00D74E0E">
        <w:t xml:space="preserve"> </w:t>
      </w:r>
      <w:r w:rsidRPr="00D74E0E">
        <w:t>Upravnog</w:t>
      </w:r>
      <w:r w:rsidR="001F7CC8" w:rsidRPr="00D74E0E">
        <w:t xml:space="preserve"> </w:t>
      </w:r>
      <w:r w:rsidRPr="00D74E0E">
        <w:t>odbora</w:t>
      </w:r>
    </w:p>
    <w:p w:rsidR="00536418" w:rsidRPr="00D74E0E" w:rsidRDefault="008257FE" w:rsidP="00D74E0E">
      <w:pPr>
        <w:pStyle w:val="ListParagraph"/>
        <w:numPr>
          <w:ilvl w:val="0"/>
          <w:numId w:val="2"/>
        </w:numPr>
      </w:pPr>
      <w:r w:rsidRPr="00D74E0E">
        <w:t>VasilijeZerdo</w:t>
      </w:r>
      <w:r w:rsidR="00536418" w:rsidRPr="00D74E0E">
        <w:t>, član</w:t>
      </w:r>
      <w:r w:rsidR="00AB3FFD" w:rsidRPr="00D74E0E">
        <w:t xml:space="preserve"> </w:t>
      </w:r>
      <w:r w:rsidR="00536418" w:rsidRPr="00D74E0E">
        <w:t>Upravnog</w:t>
      </w:r>
      <w:r w:rsidR="00AB3FFD" w:rsidRPr="00D74E0E">
        <w:t xml:space="preserve"> </w:t>
      </w:r>
      <w:r w:rsidR="00536418" w:rsidRPr="00D74E0E">
        <w:t>odbora.</w:t>
      </w:r>
    </w:p>
    <w:p w:rsidR="00536418" w:rsidRPr="00D74E0E" w:rsidRDefault="00536418" w:rsidP="00D74E0E">
      <w:pPr>
        <w:pStyle w:val="ListParagraph"/>
        <w:numPr>
          <w:ilvl w:val="0"/>
          <w:numId w:val="1"/>
        </w:numPr>
      </w:pPr>
      <w:r w:rsidRPr="00D74E0E">
        <w:t>Planom</w:t>
      </w:r>
      <w:r w:rsidR="001F7CC8" w:rsidRPr="00D74E0E">
        <w:t xml:space="preserve"> </w:t>
      </w:r>
      <w:r w:rsidRPr="00D74E0E">
        <w:t>poslovanja</w:t>
      </w:r>
      <w:r w:rsidR="001F7CC8" w:rsidRPr="00D74E0E">
        <w:t xml:space="preserve"> </w:t>
      </w:r>
      <w:r w:rsidRPr="00D74E0E">
        <w:t>za</w:t>
      </w:r>
      <w:r w:rsidR="001F7CC8" w:rsidRPr="00D74E0E">
        <w:t xml:space="preserve"> </w:t>
      </w:r>
      <w:r w:rsidRPr="00D74E0E">
        <w:t>prvo</w:t>
      </w:r>
      <w:r w:rsidR="001F7CC8" w:rsidRPr="00D74E0E">
        <w:t xml:space="preserve"> </w:t>
      </w:r>
      <w:r w:rsidRPr="00D74E0E">
        <w:t>polugodište 20</w:t>
      </w:r>
      <w:r w:rsidR="00135377" w:rsidRPr="00D74E0E">
        <w:t>1</w:t>
      </w:r>
      <w:r w:rsidR="008257FE" w:rsidRPr="00D74E0E">
        <w:t>1</w:t>
      </w:r>
      <w:r w:rsidRPr="00D74E0E">
        <w:t xml:space="preserve">. </w:t>
      </w:r>
      <w:r w:rsidR="001F7CC8" w:rsidRPr="00D74E0E">
        <w:t>G</w:t>
      </w:r>
      <w:r w:rsidRPr="00D74E0E">
        <w:t>odine</w:t>
      </w:r>
      <w:r w:rsidR="001F7CC8" w:rsidRPr="00D74E0E">
        <w:t xml:space="preserve"> </w:t>
      </w:r>
      <w:r w:rsidRPr="00D74E0E">
        <w:t>predviđena je neto</w:t>
      </w:r>
      <w:r w:rsidR="001F7CC8" w:rsidRPr="00D74E0E">
        <w:t xml:space="preserve"> </w:t>
      </w:r>
      <w:r w:rsidRPr="00D74E0E">
        <w:t>realizacija u iznosu</w:t>
      </w:r>
      <w:r w:rsidR="001F7CC8" w:rsidRPr="00D74E0E">
        <w:t xml:space="preserve"> </w:t>
      </w:r>
      <w:r w:rsidRPr="00D74E0E">
        <w:t xml:space="preserve">od  </w:t>
      </w:r>
      <w:r w:rsidR="009A1C2F" w:rsidRPr="00D74E0E">
        <w:t>1</w:t>
      </w:r>
      <w:r w:rsidR="00A02E5C" w:rsidRPr="00D74E0E">
        <w:t>,</w:t>
      </w:r>
      <w:r w:rsidR="000F5294" w:rsidRPr="00D74E0E">
        <w:t>92</w:t>
      </w:r>
      <w:r w:rsidR="0034764D" w:rsidRPr="00D74E0E">
        <w:t>0</w:t>
      </w:r>
      <w:r w:rsidR="00A02E5C" w:rsidRPr="00D74E0E">
        <w:t>,</w:t>
      </w:r>
      <w:r w:rsidR="000F5294" w:rsidRPr="00D74E0E">
        <w:t>000</w:t>
      </w:r>
      <w:r w:rsidR="00A02E5C" w:rsidRPr="00D74E0E">
        <w:t>,</w:t>
      </w:r>
      <w:r w:rsidR="009A1C2F" w:rsidRPr="00D74E0E">
        <w:t>000</w:t>
      </w:r>
      <w:r w:rsidR="00A02E5C" w:rsidRPr="00D74E0E">
        <w:t>.</w:t>
      </w:r>
      <w:r w:rsidR="009A1C2F" w:rsidRPr="00D74E0E">
        <w:t>00</w:t>
      </w:r>
      <w:r w:rsidRPr="00D74E0E">
        <w:t>dinara.</w:t>
      </w:r>
    </w:p>
    <w:p w:rsidR="00536418" w:rsidRPr="00D74E0E" w:rsidRDefault="00D74E0E" w:rsidP="00D74E0E">
      <w:r w:rsidRPr="00D74E0E">
        <w:t xml:space="preserve">     </w:t>
      </w:r>
      <w:r w:rsidR="00AB3FFD" w:rsidRPr="00D74E0E">
        <w:t xml:space="preserve"> </w:t>
      </w:r>
      <w:r w:rsidR="00F6430E" w:rsidRPr="00D74E0E">
        <w:t>Planirani</w:t>
      </w:r>
      <w:r w:rsidR="001F7CC8" w:rsidRPr="00D74E0E">
        <w:t xml:space="preserve"> </w:t>
      </w:r>
      <w:r w:rsidR="00F6430E" w:rsidRPr="00D74E0E">
        <w:t>o</w:t>
      </w:r>
      <w:r w:rsidR="00536418" w:rsidRPr="00D74E0E">
        <w:t>bim</w:t>
      </w:r>
      <w:r w:rsidR="001F7CC8" w:rsidRPr="00D74E0E">
        <w:t xml:space="preserve"> </w:t>
      </w:r>
      <w:r w:rsidR="00536418" w:rsidRPr="00D74E0E">
        <w:t>investicija</w:t>
      </w:r>
      <w:r w:rsidR="001F7CC8" w:rsidRPr="00D74E0E">
        <w:t xml:space="preserve"> </w:t>
      </w:r>
      <w:r w:rsidR="00454F54" w:rsidRPr="00D74E0E">
        <w:t>za</w:t>
      </w:r>
      <w:r w:rsidR="001F7CC8" w:rsidRPr="00D74E0E">
        <w:t xml:space="preserve"> </w:t>
      </w:r>
      <w:r w:rsidR="00454F54" w:rsidRPr="00D74E0E">
        <w:t>prvopolugo</w:t>
      </w:r>
      <w:r w:rsidR="00454F54" w:rsidRPr="00D74E0E">
        <w:rPr>
          <w:lang w:val="sr-Latn-CS"/>
        </w:rPr>
        <w:t>diš</w:t>
      </w:r>
      <w:r w:rsidR="00454F54" w:rsidRPr="00D74E0E">
        <w:t>te 20</w:t>
      </w:r>
      <w:r w:rsidR="00135377" w:rsidRPr="00D74E0E">
        <w:t>1</w:t>
      </w:r>
      <w:r w:rsidR="008257FE" w:rsidRPr="00D74E0E">
        <w:t>1</w:t>
      </w:r>
      <w:r w:rsidR="00454F54" w:rsidRPr="00D74E0E">
        <w:t>.god</w:t>
      </w:r>
      <w:r w:rsidR="00FC735C" w:rsidRPr="00D74E0E">
        <w:t>ine</w:t>
      </w:r>
      <w:r w:rsidR="00536418" w:rsidRPr="00D74E0E">
        <w:t>iznosi</w:t>
      </w:r>
      <w:r w:rsidR="001F7CC8" w:rsidRPr="00D74E0E">
        <w:t xml:space="preserve"> </w:t>
      </w:r>
      <w:r w:rsidR="009A1C2F" w:rsidRPr="00D74E0E">
        <w:t>1</w:t>
      </w:r>
      <w:r w:rsidR="000F5294" w:rsidRPr="00D74E0E">
        <w:t>2</w:t>
      </w:r>
      <w:r w:rsidR="009A1C2F" w:rsidRPr="00D74E0E">
        <w:t>0</w:t>
      </w:r>
      <w:r w:rsidR="00A02E5C" w:rsidRPr="00D74E0E">
        <w:t>,</w:t>
      </w:r>
      <w:r w:rsidR="009A1C2F" w:rsidRPr="00D74E0E">
        <w:t>000</w:t>
      </w:r>
      <w:r w:rsidR="00A02E5C" w:rsidRPr="00D74E0E">
        <w:t>,</w:t>
      </w:r>
      <w:r w:rsidR="009A1C2F" w:rsidRPr="00D74E0E">
        <w:t>000</w:t>
      </w:r>
      <w:r w:rsidR="00A02E5C" w:rsidRPr="00D74E0E">
        <w:t>.00</w:t>
      </w:r>
      <w:r w:rsidR="00536418" w:rsidRPr="00D74E0E">
        <w:t>dinara.</w:t>
      </w:r>
    </w:p>
    <w:p w:rsidR="00D74E0E" w:rsidRDefault="009A270D" w:rsidP="00D74E0E">
      <w:pPr>
        <w:rPr>
          <w:lang w:val="sl-SI"/>
        </w:rPr>
      </w:pPr>
      <w:r w:rsidRPr="00D74E0E">
        <w:t xml:space="preserve">      </w:t>
      </w:r>
      <w:r w:rsidRPr="00D74E0E">
        <w:rPr>
          <w:lang w:val="sl-SI"/>
        </w:rPr>
        <w:t>Centroproizvod a.d. je u postupku restrukturiranja, kao i povezi</w:t>
      </w:r>
      <w:r w:rsidR="00D74E0E">
        <w:rPr>
          <w:lang w:val="sl-SI"/>
        </w:rPr>
        <w:t xml:space="preserve">vanja sa strateškim </w:t>
      </w:r>
    </w:p>
    <w:p w:rsidR="00D74E0E" w:rsidRDefault="00D74E0E" w:rsidP="00D74E0E">
      <w:pPr>
        <w:rPr>
          <w:lang w:val="sl-SI"/>
        </w:rPr>
      </w:pPr>
      <w:r>
        <w:rPr>
          <w:lang w:val="sl-SI"/>
        </w:rPr>
        <w:t xml:space="preserve">      partnerima. Društvo </w:t>
      </w:r>
      <w:r w:rsidR="009A270D" w:rsidRPr="00D74E0E">
        <w:rPr>
          <w:lang w:val="sl-SI"/>
        </w:rPr>
        <w:t xml:space="preserve"> je otuđi</w:t>
      </w:r>
      <w:r>
        <w:rPr>
          <w:lang w:val="sl-SI"/>
        </w:rPr>
        <w:t>l</w:t>
      </w:r>
      <w:r w:rsidR="009A270D" w:rsidRPr="00D74E0E">
        <w:rPr>
          <w:lang w:val="sl-SI"/>
        </w:rPr>
        <w:t>o 100% udela u Društvu Centro Fantastico</w:t>
      </w:r>
      <w:r>
        <w:rPr>
          <w:lang w:val="sl-SI"/>
        </w:rPr>
        <w:t xml:space="preserve"> d.o.o. Beograd</w:t>
      </w:r>
    </w:p>
    <w:p w:rsidR="00D74E0E" w:rsidRDefault="00D74E0E" w:rsidP="00D74E0E">
      <w:pPr>
        <w:rPr>
          <w:lang w:val="sl-SI"/>
        </w:rPr>
      </w:pPr>
      <w:r>
        <w:rPr>
          <w:lang w:val="sl-SI"/>
        </w:rPr>
        <w:t xml:space="preserve">     </w:t>
      </w:r>
      <w:r w:rsidR="009A270D" w:rsidRPr="00D74E0E">
        <w:rPr>
          <w:lang w:val="sl-SI"/>
        </w:rPr>
        <w:t xml:space="preserve"> kompaniji </w:t>
      </w:r>
      <w:r>
        <w:rPr>
          <w:lang w:val="sl-SI"/>
        </w:rPr>
        <w:t xml:space="preserve"> </w:t>
      </w:r>
      <w:r w:rsidR="009A270D" w:rsidRPr="00D74E0E">
        <w:rPr>
          <w:lang w:val="sl-SI"/>
        </w:rPr>
        <w:t>Dr.Oetker Bilefeld,</w:t>
      </w:r>
      <w:r>
        <w:rPr>
          <w:lang w:val="sl-SI"/>
        </w:rPr>
        <w:t xml:space="preserve"> </w:t>
      </w:r>
      <w:r w:rsidR="009A270D" w:rsidRPr="00D74E0E">
        <w:rPr>
          <w:lang w:val="sl-SI"/>
        </w:rPr>
        <w:t>Nemačka i istovremeno zaključi</w:t>
      </w:r>
      <w:r>
        <w:rPr>
          <w:lang w:val="sl-SI"/>
        </w:rPr>
        <w:t>l</w:t>
      </w:r>
      <w:r w:rsidR="009A270D" w:rsidRPr="00D74E0E">
        <w:rPr>
          <w:lang w:val="sl-SI"/>
        </w:rPr>
        <w:t xml:space="preserve">o ugovore o strateškom </w:t>
      </w:r>
    </w:p>
    <w:p w:rsidR="00D74E0E" w:rsidRDefault="00D74E0E" w:rsidP="00D74E0E">
      <w:pPr>
        <w:rPr>
          <w:lang w:val="sr-Latn-CS"/>
        </w:rPr>
      </w:pPr>
      <w:r>
        <w:rPr>
          <w:lang w:val="sl-SI"/>
        </w:rPr>
        <w:t xml:space="preserve">      </w:t>
      </w:r>
      <w:r w:rsidR="009A270D" w:rsidRPr="00D74E0E">
        <w:rPr>
          <w:lang w:val="sl-SI"/>
        </w:rPr>
        <w:t>partnerstvu, proizvodnji i isporuci proizvoda sa Dr.Oetker Beograd.</w:t>
      </w:r>
      <w:r w:rsidR="009A270D" w:rsidRPr="00D74E0E">
        <w:rPr>
          <w:lang w:val="sr-Latn-CS"/>
        </w:rPr>
        <w:t xml:space="preserve"> Strateško partnerstvo </w:t>
      </w:r>
    </w:p>
    <w:p w:rsidR="00D74E0E" w:rsidRDefault="00D74E0E" w:rsidP="00D74E0E">
      <w:pPr>
        <w:rPr>
          <w:lang w:val="sr-Latn-CS"/>
        </w:rPr>
      </w:pPr>
      <w:r>
        <w:rPr>
          <w:lang w:val="sr-Latn-CS"/>
        </w:rPr>
        <w:t xml:space="preserve">      </w:t>
      </w:r>
      <w:r w:rsidR="009A270D" w:rsidRPr="00D74E0E">
        <w:rPr>
          <w:lang w:val="sr-Latn-CS"/>
        </w:rPr>
        <w:t>podrazumeva da Društvo nastavlja da vrši proizvodnju</w:t>
      </w:r>
      <w:r>
        <w:rPr>
          <w:lang w:val="sl-SI"/>
        </w:rPr>
        <w:t xml:space="preserve"> </w:t>
      </w:r>
      <w:r w:rsidR="009A270D" w:rsidRPr="00D74E0E">
        <w:rPr>
          <w:lang w:val="sr-Latn-CS"/>
        </w:rPr>
        <w:t xml:space="preserve">proizvoda za potrebe Dr.Oetkera </w:t>
      </w:r>
    </w:p>
    <w:p w:rsidR="00D74E0E" w:rsidRDefault="00D74E0E" w:rsidP="00D74E0E">
      <w:pPr>
        <w:rPr>
          <w:lang w:val="sr-Latn-CS"/>
        </w:rPr>
      </w:pPr>
      <w:r>
        <w:rPr>
          <w:lang w:val="sr-Latn-CS"/>
        </w:rPr>
        <w:t xml:space="preserve">      </w:t>
      </w:r>
      <w:r w:rsidR="009A270D" w:rsidRPr="00D74E0E">
        <w:rPr>
          <w:lang w:val="sr-Latn-CS"/>
        </w:rPr>
        <w:t xml:space="preserve">d.o.o. Beograd bez promene mesta obavljanja sa očuvanjem poslova i uslova zapošljavanja </w:t>
      </w:r>
    </w:p>
    <w:p w:rsidR="00D74E0E" w:rsidRDefault="00D74E0E" w:rsidP="00D74E0E">
      <w:pPr>
        <w:rPr>
          <w:lang w:val="sr-Latn-CS"/>
        </w:rPr>
      </w:pPr>
      <w:r>
        <w:rPr>
          <w:lang w:val="sr-Latn-CS"/>
        </w:rPr>
        <w:t xml:space="preserve">      </w:t>
      </w:r>
      <w:r w:rsidR="009A270D" w:rsidRPr="00D74E0E">
        <w:rPr>
          <w:lang w:val="sr-Latn-CS"/>
        </w:rPr>
        <w:t xml:space="preserve">zaposlenih i uprave. Društvo je osnovalo pravno lice Centro-Štampa d.o.o. Beograd koje je u </w:t>
      </w:r>
      <w:r>
        <w:rPr>
          <w:lang w:val="sr-Latn-CS"/>
        </w:rPr>
        <w:t xml:space="preserve">  </w:t>
      </w:r>
    </w:p>
    <w:p w:rsidR="009A270D" w:rsidRPr="00D74E0E" w:rsidRDefault="00D74E0E" w:rsidP="00D74E0E">
      <w:pPr>
        <w:rPr>
          <w:lang w:val="sl-SI"/>
        </w:rPr>
      </w:pPr>
      <w:r>
        <w:rPr>
          <w:lang w:val="sr-Latn-CS"/>
        </w:rPr>
        <w:t xml:space="preserve">      </w:t>
      </w:r>
      <w:r w:rsidR="009A270D" w:rsidRPr="00D74E0E">
        <w:rPr>
          <w:lang w:val="sr-Latn-CS"/>
        </w:rPr>
        <w:t>postupku preuzimanja Štampa sistem-a d.o.o. Beograd.</w:t>
      </w:r>
    </w:p>
    <w:p w:rsidR="00FC735C" w:rsidRPr="00D74E0E" w:rsidRDefault="00FC735C" w:rsidP="00D74E0E"/>
    <w:p w:rsidR="00D74E0E" w:rsidRDefault="00D74E0E" w:rsidP="00D74E0E">
      <w:pPr>
        <w:ind w:left="0" w:firstLine="0"/>
      </w:pPr>
      <w:r>
        <w:t xml:space="preserve">                         </w:t>
      </w:r>
      <w:r w:rsidR="00FC735C" w:rsidRPr="00D74E0E">
        <w:t>Primerak</w:t>
      </w:r>
      <w:r w:rsidR="001F7CC8" w:rsidRPr="00D74E0E">
        <w:t xml:space="preserve"> </w:t>
      </w:r>
      <w:r w:rsidR="00FC735C" w:rsidRPr="00D74E0E">
        <w:t>ove</w:t>
      </w:r>
      <w:r w:rsidR="001F7CC8" w:rsidRPr="00D74E0E">
        <w:t xml:space="preserve"> </w:t>
      </w:r>
      <w:r w:rsidR="00FC735C" w:rsidRPr="00D74E0E">
        <w:t>izjave</w:t>
      </w:r>
      <w:r w:rsidR="001F7CC8" w:rsidRPr="00D74E0E">
        <w:t xml:space="preserve"> </w:t>
      </w:r>
      <w:r w:rsidR="00FC735C" w:rsidRPr="00D74E0E">
        <w:t>Akcionarsko</w:t>
      </w:r>
      <w:r w:rsidR="001F7CC8" w:rsidRPr="00D74E0E">
        <w:t xml:space="preserve"> </w:t>
      </w:r>
      <w:r w:rsidR="00FC735C" w:rsidRPr="00D74E0E">
        <w:t>društvo</w:t>
      </w:r>
      <w:r w:rsidR="001F7CC8" w:rsidRPr="00D74E0E">
        <w:t xml:space="preserve"> </w:t>
      </w:r>
      <w:r w:rsidR="00FC735C" w:rsidRPr="00D74E0E">
        <w:t>istovremeno</w:t>
      </w:r>
      <w:r w:rsidR="001F7CC8" w:rsidRPr="00D74E0E">
        <w:t xml:space="preserve"> </w:t>
      </w:r>
      <w:r w:rsidR="00FC735C" w:rsidRPr="00D74E0E">
        <w:t>dostavlja</w:t>
      </w:r>
      <w:r w:rsidR="001F7CC8" w:rsidRPr="00D74E0E">
        <w:t xml:space="preserve"> </w:t>
      </w:r>
      <w:r w:rsidR="00FC735C" w:rsidRPr="00D74E0E">
        <w:t>Komisiji</w:t>
      </w:r>
      <w:r w:rsidR="001F7CC8" w:rsidRPr="00D74E0E">
        <w:t xml:space="preserve"> </w:t>
      </w:r>
      <w:r w:rsidR="00FC735C" w:rsidRPr="00D74E0E">
        <w:t>za</w:t>
      </w:r>
      <w:r w:rsidR="001F7CC8" w:rsidRPr="00D74E0E">
        <w:t xml:space="preserve"> </w:t>
      </w:r>
      <w:r w:rsidR="00FC735C" w:rsidRPr="00D74E0E">
        <w:t>hartije</w:t>
      </w:r>
      <w:r w:rsidR="001F7CC8" w:rsidRPr="00D74E0E">
        <w:t xml:space="preserve"> </w:t>
      </w:r>
      <w:r w:rsidR="00FC735C" w:rsidRPr="00D74E0E">
        <w:t>od</w:t>
      </w:r>
      <w:r w:rsidR="001F7CC8" w:rsidRPr="00D74E0E">
        <w:t xml:space="preserve"> </w:t>
      </w:r>
    </w:p>
    <w:p w:rsidR="00FC735C" w:rsidRPr="00D74E0E" w:rsidRDefault="00D74E0E" w:rsidP="00D74E0E">
      <w:pPr>
        <w:ind w:left="0" w:firstLine="0"/>
      </w:pPr>
      <w:r>
        <w:t xml:space="preserve">                         </w:t>
      </w:r>
      <w:r w:rsidR="00FC735C" w:rsidRPr="00D74E0E">
        <w:t>vrednosti i organizovanom</w:t>
      </w:r>
      <w:r w:rsidR="001F7CC8" w:rsidRPr="00D74E0E">
        <w:t xml:space="preserve"> </w:t>
      </w:r>
      <w:r w:rsidR="00FC735C" w:rsidRPr="00D74E0E">
        <w:t>tržištu</w:t>
      </w:r>
      <w:r w:rsidR="00017685" w:rsidRPr="00D74E0E">
        <w:t>, na</w:t>
      </w:r>
      <w:r w:rsidR="001F7CC8" w:rsidRPr="00D74E0E">
        <w:t xml:space="preserve"> </w:t>
      </w:r>
      <w:r w:rsidR="00017685" w:rsidRPr="00D74E0E">
        <w:t>kojem</w:t>
      </w:r>
      <w:r w:rsidR="001F7CC8" w:rsidRPr="00D74E0E">
        <w:t xml:space="preserve"> </w:t>
      </w:r>
      <w:r w:rsidR="00017685" w:rsidRPr="00D74E0E">
        <w:t>su</w:t>
      </w:r>
      <w:r w:rsidR="001F7CC8" w:rsidRPr="00D74E0E">
        <w:t xml:space="preserve"> </w:t>
      </w:r>
      <w:r w:rsidR="00017685" w:rsidRPr="00D74E0E">
        <w:t>uključene</w:t>
      </w:r>
      <w:r w:rsidR="001F7CC8" w:rsidRPr="00D74E0E">
        <w:t xml:space="preserve"> </w:t>
      </w:r>
      <w:r w:rsidR="00017685" w:rsidRPr="00D74E0E">
        <w:t>akcije</w:t>
      </w:r>
      <w:r w:rsidR="001F7CC8" w:rsidRPr="00D74E0E">
        <w:t xml:space="preserve"> </w:t>
      </w:r>
      <w:r w:rsidR="00017685" w:rsidRPr="00D74E0E">
        <w:t>D</w:t>
      </w:r>
      <w:r w:rsidR="00FC735C" w:rsidRPr="00D74E0E">
        <w:t>ruštva.</w:t>
      </w:r>
    </w:p>
    <w:p w:rsidR="00FC735C" w:rsidRPr="00D74E0E" w:rsidRDefault="00FC735C" w:rsidP="00D74E0E">
      <w:pPr>
        <w:ind w:left="908" w:firstLine="0"/>
      </w:pPr>
    </w:p>
    <w:p w:rsidR="00FC735C" w:rsidRPr="00D74E0E" w:rsidRDefault="00D74E0E" w:rsidP="00D74E0E">
      <w:pPr>
        <w:ind w:left="908" w:firstLine="0"/>
      </w:pPr>
      <w:r>
        <w:t xml:space="preserve">       </w:t>
      </w:r>
      <w:r w:rsidR="006D3187" w:rsidRPr="00D74E0E">
        <w:t xml:space="preserve">Beograd, </w:t>
      </w:r>
      <w:r>
        <w:t>04</w:t>
      </w:r>
      <w:r w:rsidR="00FC735C" w:rsidRPr="00D74E0E">
        <w:t>.0</w:t>
      </w:r>
      <w:r>
        <w:t>5</w:t>
      </w:r>
      <w:r w:rsidR="00FC735C" w:rsidRPr="00D74E0E">
        <w:t>.20</w:t>
      </w:r>
      <w:r w:rsidR="00135377" w:rsidRPr="00D74E0E">
        <w:t>1</w:t>
      </w:r>
      <w:r w:rsidR="008257FE" w:rsidRPr="00D74E0E">
        <w:t>1</w:t>
      </w:r>
      <w:r w:rsidR="00FC735C" w:rsidRPr="00D74E0E">
        <w:t>.godine</w:t>
      </w:r>
    </w:p>
    <w:p w:rsidR="00D74E0E" w:rsidRPr="00D74E0E" w:rsidRDefault="00D74E0E" w:rsidP="00FC735C">
      <w:pPr>
        <w:ind w:left="908" w:firstLine="0"/>
        <w:jc w:val="left"/>
      </w:pPr>
    </w:p>
    <w:p w:rsidR="00FC735C" w:rsidRPr="00D74E0E" w:rsidRDefault="00FC735C" w:rsidP="00FC735C">
      <w:pPr>
        <w:ind w:left="908" w:firstLine="0"/>
        <w:jc w:val="left"/>
      </w:pPr>
      <w:r w:rsidRPr="00D74E0E">
        <w:tab/>
      </w:r>
      <w:r w:rsidRPr="00D74E0E">
        <w:tab/>
      </w:r>
      <w:r w:rsidRPr="00D74E0E">
        <w:tab/>
      </w:r>
      <w:r w:rsidRPr="00D74E0E">
        <w:tab/>
      </w:r>
      <w:r w:rsidRPr="00D74E0E">
        <w:tab/>
      </w:r>
      <w:r w:rsidRPr="00D74E0E">
        <w:tab/>
      </w:r>
      <w:r w:rsidRPr="00D74E0E">
        <w:tab/>
        <w:t>Predsednik</w:t>
      </w:r>
      <w:r w:rsidR="001F7CC8" w:rsidRPr="00D74E0E">
        <w:t xml:space="preserve"> </w:t>
      </w:r>
      <w:r w:rsidRPr="00D74E0E">
        <w:t>Upravnog</w:t>
      </w:r>
      <w:r w:rsidR="001F7CC8" w:rsidRPr="00D74E0E">
        <w:t xml:space="preserve"> </w:t>
      </w:r>
      <w:r w:rsidRPr="00D74E0E">
        <w:t>odbora</w:t>
      </w:r>
    </w:p>
    <w:p w:rsidR="00DF28CB" w:rsidRPr="00A552CE" w:rsidRDefault="00DF28CB" w:rsidP="00DF28CB">
      <w:pPr>
        <w:ind w:left="908" w:firstLine="0"/>
        <w:jc w:val="left"/>
      </w:pPr>
      <w:r>
        <w:t xml:space="preserve">                                                                                                          </w:t>
      </w:r>
      <w:r w:rsidRPr="00D74E0E">
        <w:t>D a r k o  B a j č e t I ć</w:t>
      </w:r>
    </w:p>
    <w:p w:rsidR="00FC735C" w:rsidRPr="00D74E0E" w:rsidRDefault="00FC735C" w:rsidP="00FC735C">
      <w:pPr>
        <w:ind w:left="908" w:firstLine="0"/>
        <w:jc w:val="left"/>
      </w:pPr>
    </w:p>
    <w:p w:rsidR="00F6430E" w:rsidRPr="00A552CE" w:rsidRDefault="00DF28CB" w:rsidP="00D74E0E">
      <w:pPr>
        <w:ind w:left="908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FC735C" w:rsidRPr="00D74E0E">
        <w:tab/>
      </w:r>
      <w:r w:rsidR="00FC735C" w:rsidRPr="00D74E0E">
        <w:tab/>
      </w:r>
      <w:r w:rsidR="00FC735C" w:rsidRPr="00D74E0E">
        <w:tab/>
      </w:r>
      <w:r w:rsidR="00FC735C" w:rsidRPr="00D74E0E">
        <w:tab/>
      </w:r>
      <w:r w:rsidR="00FC735C" w:rsidRPr="00D74E0E">
        <w:tab/>
      </w:r>
      <w:r w:rsidR="00FC735C" w:rsidRPr="00D74E0E">
        <w:tab/>
      </w:r>
      <w:r w:rsidR="00FC735C" w:rsidRPr="00D74E0E">
        <w:tab/>
        <w:t xml:space="preserve">    </w:t>
      </w:r>
      <w:r>
        <w:t xml:space="preserve">      </w:t>
      </w:r>
    </w:p>
    <w:sectPr w:rsidR="00F6430E" w:rsidRPr="00A552CE" w:rsidSect="00692856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3422"/>
    <w:multiLevelType w:val="hybridMultilevel"/>
    <w:tmpl w:val="C99271E4"/>
    <w:lvl w:ilvl="0" w:tplc="65B660B8">
      <w:start w:val="5"/>
      <w:numFmt w:val="bullet"/>
      <w:lvlText w:val="-"/>
      <w:lvlJc w:val="left"/>
      <w:pPr>
        <w:ind w:left="162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">
    <w:nsid w:val="4013560D"/>
    <w:multiLevelType w:val="hybridMultilevel"/>
    <w:tmpl w:val="13D07EDC"/>
    <w:lvl w:ilvl="0" w:tplc="2B7ECB84">
      <w:start w:val="1"/>
      <w:numFmt w:val="decimal"/>
      <w:lvlText w:val="%1."/>
      <w:lvlJc w:val="left"/>
      <w:pPr>
        <w:ind w:left="1268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E0F85"/>
    <w:rsid w:val="0001707C"/>
    <w:rsid w:val="00017685"/>
    <w:rsid w:val="000A189F"/>
    <w:rsid w:val="000F5294"/>
    <w:rsid w:val="00135377"/>
    <w:rsid w:val="001E6644"/>
    <w:rsid w:val="001F7CC8"/>
    <w:rsid w:val="00260E47"/>
    <w:rsid w:val="00291441"/>
    <w:rsid w:val="002C4BC7"/>
    <w:rsid w:val="003029CC"/>
    <w:rsid w:val="0034764D"/>
    <w:rsid w:val="003F3182"/>
    <w:rsid w:val="003F5A37"/>
    <w:rsid w:val="00454F54"/>
    <w:rsid w:val="00536418"/>
    <w:rsid w:val="005E0F85"/>
    <w:rsid w:val="00647855"/>
    <w:rsid w:val="00663C11"/>
    <w:rsid w:val="00692856"/>
    <w:rsid w:val="006D3187"/>
    <w:rsid w:val="007238B8"/>
    <w:rsid w:val="0078386C"/>
    <w:rsid w:val="007C3E0D"/>
    <w:rsid w:val="00801FC0"/>
    <w:rsid w:val="008257FE"/>
    <w:rsid w:val="009472AC"/>
    <w:rsid w:val="009A1C2F"/>
    <w:rsid w:val="009A270D"/>
    <w:rsid w:val="00A02E5C"/>
    <w:rsid w:val="00A552CE"/>
    <w:rsid w:val="00A75AFE"/>
    <w:rsid w:val="00AB3FFD"/>
    <w:rsid w:val="00AC7784"/>
    <w:rsid w:val="00BA2883"/>
    <w:rsid w:val="00BE1854"/>
    <w:rsid w:val="00C042FA"/>
    <w:rsid w:val="00C5776C"/>
    <w:rsid w:val="00C8633D"/>
    <w:rsid w:val="00CB3490"/>
    <w:rsid w:val="00D74E0E"/>
    <w:rsid w:val="00D93540"/>
    <w:rsid w:val="00DF28CB"/>
    <w:rsid w:val="00E07E48"/>
    <w:rsid w:val="00EB6AAD"/>
    <w:rsid w:val="00EB7BA0"/>
    <w:rsid w:val="00EF72AE"/>
    <w:rsid w:val="00F20C34"/>
    <w:rsid w:val="00F566D8"/>
    <w:rsid w:val="00F606FA"/>
    <w:rsid w:val="00F6430E"/>
    <w:rsid w:val="00FC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 w:firstLine="6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proizvod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Centroproizvod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jasenka.jovanovic</dc:creator>
  <cp:lastModifiedBy>Sasa Antic</cp:lastModifiedBy>
  <cp:revision>2</cp:revision>
  <cp:lastPrinted>2011-05-04T07:02:00Z</cp:lastPrinted>
  <dcterms:created xsi:type="dcterms:W3CDTF">2011-05-16T09:11:00Z</dcterms:created>
  <dcterms:modified xsi:type="dcterms:W3CDTF">2011-05-16T09:11:00Z</dcterms:modified>
</cp:coreProperties>
</file>