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A7" w:rsidRDefault="00D47750" w:rsidP="00B47075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 osnovu člana 64 Zakona o tržištu </w:t>
      </w:r>
      <w:r w:rsidRPr="00B118A3">
        <w:rPr>
          <w:caps/>
          <w:sz w:val="28"/>
          <w:szCs w:val="28"/>
          <w:lang w:val="sr-Latn-CS"/>
        </w:rPr>
        <w:t>hov</w:t>
      </w:r>
      <w:r>
        <w:rPr>
          <w:sz w:val="28"/>
          <w:szCs w:val="28"/>
          <w:lang w:val="sr-Latn-CS"/>
        </w:rPr>
        <w:t xml:space="preserve">-a i drugih finansijskih instrumenata i člana 6 stav 1 tačka 2 Pravilnika o načinu izveštavanja javnih društava i obaveštavanju o posedovanju akcija sa pravom glasa Društvo „Prokupac“ AD ul. Kumodraška 263-a Beograd objavljuje </w:t>
      </w:r>
    </w:p>
    <w:p w:rsidR="00B47075" w:rsidRDefault="00B47075" w:rsidP="00B47075">
      <w:pPr>
        <w:spacing w:after="0" w:line="240" w:lineRule="auto"/>
        <w:jc w:val="center"/>
        <w:rPr>
          <w:sz w:val="28"/>
          <w:szCs w:val="28"/>
          <w:lang w:val="sr-Latn-CS"/>
        </w:rPr>
      </w:pPr>
    </w:p>
    <w:p w:rsidR="00D47750" w:rsidRPr="00263403" w:rsidRDefault="00D47750" w:rsidP="00B47075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  <w:r w:rsidRPr="00263403">
        <w:rPr>
          <w:b/>
          <w:sz w:val="28"/>
          <w:szCs w:val="28"/>
          <w:lang w:val="sr-Latn-CS"/>
        </w:rPr>
        <w:t>IZVEŠTAJ O BITNIM DOGAĐAJIMA</w:t>
      </w:r>
    </w:p>
    <w:p w:rsidR="00263403" w:rsidRPr="00263403" w:rsidRDefault="00263403" w:rsidP="00B47075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  <w:r w:rsidRPr="00263403">
        <w:rPr>
          <w:b/>
          <w:sz w:val="28"/>
          <w:szCs w:val="28"/>
          <w:lang w:val="sr-Latn-CS"/>
        </w:rPr>
        <w:t>Po održanoj drugoj</w:t>
      </w:r>
      <w:r w:rsidR="00B118A3">
        <w:rPr>
          <w:b/>
          <w:sz w:val="28"/>
          <w:szCs w:val="28"/>
          <w:lang w:val="sr-Latn-CS"/>
        </w:rPr>
        <w:t>,</w:t>
      </w:r>
      <w:r w:rsidRPr="00263403">
        <w:rPr>
          <w:b/>
          <w:sz w:val="28"/>
          <w:szCs w:val="28"/>
          <w:lang w:val="sr-Latn-CS"/>
        </w:rPr>
        <w:t xml:space="preserve"> vandrednoj sednici Društva</w:t>
      </w:r>
    </w:p>
    <w:p w:rsidR="00B47075" w:rsidRPr="00263403" w:rsidRDefault="00B47075" w:rsidP="00B47075">
      <w:pPr>
        <w:spacing w:after="0" w:line="240" w:lineRule="auto"/>
        <w:jc w:val="both"/>
        <w:rPr>
          <w:b/>
          <w:sz w:val="28"/>
          <w:szCs w:val="28"/>
          <w:lang w:val="sr-Latn-CS"/>
        </w:rPr>
      </w:pPr>
    </w:p>
    <w:p w:rsidR="00B47075" w:rsidRDefault="00B47075" w:rsidP="00B47075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Skupština Društva „Prokupac“ AD održana dana 15. Decembra 2009 donela je sledeću odluku :</w:t>
      </w:r>
    </w:p>
    <w:p w:rsidR="001862B2" w:rsidRDefault="001862B2" w:rsidP="00B47075">
      <w:pPr>
        <w:spacing w:after="0" w:line="240" w:lineRule="auto"/>
        <w:jc w:val="both"/>
        <w:rPr>
          <w:sz w:val="28"/>
          <w:szCs w:val="28"/>
          <w:lang w:val="sr-Latn-CS"/>
        </w:rPr>
      </w:pPr>
    </w:p>
    <w:p w:rsidR="00B47075" w:rsidRDefault="00B47075" w:rsidP="00B47075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 obavljanje revizije finansijskih izveštaja Društva „Prokupac“ AD za 2009 godinu određuje se </w:t>
      </w:r>
      <w:r w:rsidR="00B118A3">
        <w:rPr>
          <w:sz w:val="28"/>
          <w:szCs w:val="28"/>
          <w:lang w:val="sr-Latn-CS"/>
        </w:rPr>
        <w:t>P</w:t>
      </w:r>
      <w:r>
        <w:rPr>
          <w:sz w:val="28"/>
          <w:szCs w:val="28"/>
          <w:lang w:val="sr-Latn-CS"/>
        </w:rPr>
        <w:t>reduzeće za reviziju „Stanišić Audit“ D.O.O. iz Beograda.</w:t>
      </w:r>
    </w:p>
    <w:p w:rsidR="00263403" w:rsidRDefault="00263403" w:rsidP="00B47075">
      <w:pPr>
        <w:spacing w:after="0" w:line="240" w:lineRule="auto"/>
        <w:jc w:val="both"/>
        <w:rPr>
          <w:sz w:val="28"/>
          <w:szCs w:val="28"/>
          <w:lang w:val="sr-Latn-CS"/>
        </w:rPr>
      </w:pPr>
    </w:p>
    <w:p w:rsidR="00B47075" w:rsidRDefault="00B47075" w:rsidP="00B47075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Ovlašćuje se generalni direktor Društva da sa izabranim ovlašćenim revizorom zaključi odgovarajući ugovor u skladu sa Zakonom.</w:t>
      </w:r>
    </w:p>
    <w:p w:rsidR="00B47075" w:rsidRDefault="00B47075" w:rsidP="00B47075">
      <w:pPr>
        <w:spacing w:after="0" w:line="240" w:lineRule="auto"/>
        <w:jc w:val="right"/>
        <w:rPr>
          <w:sz w:val="28"/>
          <w:szCs w:val="28"/>
          <w:lang w:val="sr-Latn-CS"/>
        </w:rPr>
      </w:pPr>
    </w:p>
    <w:p w:rsidR="00B47075" w:rsidRDefault="00B47075" w:rsidP="00B47075">
      <w:pPr>
        <w:spacing w:after="0" w:line="240" w:lineRule="auto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Predsednik Skupštine</w:t>
      </w:r>
    </w:p>
    <w:p w:rsidR="00B47075" w:rsidRPr="00D47750" w:rsidRDefault="00B47075" w:rsidP="00B47075">
      <w:pPr>
        <w:spacing w:after="0" w:line="240" w:lineRule="auto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Mirko Simić</w:t>
      </w:r>
    </w:p>
    <w:sectPr w:rsidR="00B47075" w:rsidRPr="00D47750" w:rsidSect="00C7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750"/>
    <w:rsid w:val="001862B2"/>
    <w:rsid w:val="00263403"/>
    <w:rsid w:val="00575C34"/>
    <w:rsid w:val="00B118A3"/>
    <w:rsid w:val="00B47075"/>
    <w:rsid w:val="00C710A7"/>
    <w:rsid w:val="00D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2009-12-17T09:59:00Z</cp:lastPrinted>
  <dcterms:created xsi:type="dcterms:W3CDTF">2009-12-17T09:01:00Z</dcterms:created>
  <dcterms:modified xsi:type="dcterms:W3CDTF">2009-12-17T10:03:00Z</dcterms:modified>
</cp:coreProperties>
</file>